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7A" w:rsidRDefault="00590DBD">
      <w:r>
        <w:t xml:space="preserve">All images located through Google safe </w:t>
      </w:r>
      <w:bookmarkStart w:id="0" w:name="_GoBack"/>
      <w:bookmarkEnd w:id="0"/>
      <w:r>
        <w:t>search “labeled for reuse with modification”</w:t>
      </w:r>
    </w:p>
    <w:sectPr w:rsidR="0066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D"/>
    <w:rsid w:val="00590DBD"/>
    <w:rsid w:val="006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8E6D"/>
  <w15:chartTrackingRefBased/>
  <w15:docId w15:val="{5B06A01A-FE68-41C4-8B5C-216D647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Mordica (memordica)</dc:creator>
  <cp:keywords/>
  <dc:description/>
  <cp:lastModifiedBy>Mary E. Mordica (memordica)</cp:lastModifiedBy>
  <cp:revision>1</cp:revision>
  <dcterms:created xsi:type="dcterms:W3CDTF">2017-11-27T17:27:00Z</dcterms:created>
  <dcterms:modified xsi:type="dcterms:W3CDTF">2017-11-27T17:34:00Z</dcterms:modified>
</cp:coreProperties>
</file>